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78DC0" w14:textId="100E6F11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r w:rsidRPr="00A557CC">
        <w:rPr>
          <w:rFonts w:asciiTheme="majorHAnsi" w:eastAsia="Times New Roman" w:hAnsiTheme="majorHAnsi" w:cstheme="majorHAnsi"/>
          <w:color w:val="7030A0"/>
          <w:sz w:val="60"/>
          <w:szCs w:val="60"/>
          <w:lang w:eastAsia="cs-CZ"/>
        </w:rPr>
        <w:t>PROVOZNÍ ŘÁD</w:t>
      </w:r>
    </w:p>
    <w:p w14:paraId="0ED5F032" w14:textId="14C78C96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r w:rsidRPr="00A557CC">
        <w:rPr>
          <w:rFonts w:asciiTheme="majorHAnsi" w:eastAsia="Times New Roman" w:hAnsiTheme="majorHAnsi" w:cstheme="majorHAnsi"/>
          <w:color w:val="7030A0"/>
          <w:sz w:val="60"/>
          <w:szCs w:val="60"/>
          <w:lang w:eastAsia="cs-CZ"/>
        </w:rPr>
        <w:t>PŘÍMĚSTSKÉHO TÁBORA</w:t>
      </w:r>
    </w:p>
    <w:p w14:paraId="406C61F1" w14:textId="46690CD1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Pořadatel:</w:t>
      </w:r>
    </w:p>
    <w:p w14:paraId="18F621BC" w14:textId="4310B530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Fitness </w:t>
      </w:r>
      <w:r w:rsidR="00F56C38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Freedom race team z.s.</w:t>
      </w:r>
    </w:p>
    <w:p w14:paraId="3578F234" w14:textId="471D7BDA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Místo konání:</w:t>
      </w:r>
    </w:p>
    <w:p w14:paraId="7BF0849C" w14:textId="68058547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Fitness </w:t>
      </w:r>
      <w:r w:rsidR="009B157D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Institut Gym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, Vinařská 244/1, Hustopeče 693 01</w:t>
      </w:r>
    </w:p>
    <w:p w14:paraId="3C77D589" w14:textId="4B7ADB63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Zákonný zástupce – povinnosti, práva,</w:t>
      </w:r>
      <w:r w:rsidR="00864CB2" w:rsidRPr="00864CB2">
        <w:rPr>
          <w:rFonts w:asciiTheme="majorHAnsi" w:eastAsia="Times New Roman" w:hAnsiTheme="majorHAnsi" w:cstheme="majorHAnsi"/>
          <w:color w:val="7030A0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zodpovědnost</w:t>
      </w:r>
    </w:p>
    <w:p w14:paraId="621A4C81" w14:textId="27CEA9B8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Zákonným zástupce se rozumí osoba pověřená zastupování dítěte dle 858 zákona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č. 89/2012 Sb., občanský zákoník. Pouze ten, může za zájemce/účastníka jednat ve věcech týkajících se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přihlášení, odhlášení na PT, předání a převzetí. Chce-li zákonný zástupce přenést práva a povinnosti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týkající se příměstského tábora (dále jen PT) na jinou osobu (dále jen osoba zastupující zákonného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zástupce) musí projev této vůle provést písemně. Dokument musí obsahovat jasnou identifikaci osoby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včetně kontaktních údajů a jasně vymezit rozsah jeho zodpovědnosti (pouze převzetí/ převzetí v určitý den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apod.), místo a datum sepsání dokumentu a vlastnoruční podpis zákonného zástupce i osoby zastupující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zákonného zástupce.</w:t>
      </w:r>
    </w:p>
    <w:p w14:paraId="25F5D006" w14:textId="59CFFFC0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Zákonný zástupce je povinen</w:t>
      </w:r>
    </w:p>
    <w:p w14:paraId="117C3BE0" w14:textId="1152B954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Řádně podat Přihlašovací formulář dle podmínek konkrétního PT</w:t>
      </w:r>
      <w:r>
        <w:rPr>
          <w:rFonts w:asciiTheme="majorHAnsi" w:eastAsia="Times New Roman" w:hAnsiTheme="majorHAnsi" w:cstheme="majorHAnsi"/>
          <w:lang w:eastAsia="cs-CZ"/>
        </w:rPr>
        <w:t xml:space="preserve">.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Každý den zajistit předání a převzetí účastníka PT osobně nebo osobou zastupující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zákonného Zástupce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Neprodleně informovat organizátora o všech změnách (zejména zdravotního stavu) týkajících se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účastníka PT (viz. Přihlášky, Platby a Storna)</w:t>
      </w:r>
    </w:p>
    <w:p w14:paraId="6611C8AE" w14:textId="22201090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Zákonný zástupce má práva</w:t>
      </w:r>
    </w:p>
    <w:p w14:paraId="1F0EBA42" w14:textId="526F59FA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 zrušení přihlášky v případě, že organizátor nesplnil avizované podmínky (např. zrušení nebo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změna termínu)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Požadovat vrácení finanční úhrady za PT v případě splnění podmínek uvedených v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 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kapitole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Přihlášky, Platby a Storna</w:t>
      </w:r>
    </w:p>
    <w:p w14:paraId="56796379" w14:textId="6E8F7D07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Zodpovědnost organizátora (pořadatele) za</w:t>
      </w:r>
      <w:r w:rsidR="00864CB2" w:rsidRPr="00864CB2">
        <w:rPr>
          <w:rFonts w:asciiTheme="majorHAnsi" w:eastAsia="Times New Roman" w:hAnsiTheme="majorHAnsi" w:cstheme="majorHAnsi"/>
          <w:color w:val="7030A0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účastníka příměstského tábora</w:t>
      </w:r>
    </w:p>
    <w:p w14:paraId="09E9FCEA" w14:textId="17C0D421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Organizátor je povinen</w:t>
      </w:r>
    </w:p>
    <w:p w14:paraId="37963DDF" w14:textId="50967F7F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Informovat zákonného zástupce účastníka nejméně 5 dnů před zahájením PT o organizaci,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rámcovém programu, vybavení účastníka/ů a kontaktech na personál zajišťující průběh a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bezpečnost PT. Tyto informace jsou zasílány zákonným zástupcům e-mailem, telefonicky nebo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jsou vystaveny na webových stránkách </w:t>
      </w:r>
      <w:hyperlink r:id="rId4" w:history="1">
        <w:r w:rsidRPr="001D3F0B">
          <w:rPr>
            <w:rStyle w:val="Hypertextovodkaz"/>
            <w:rFonts w:asciiTheme="majorHAnsi" w:eastAsia="Times New Roman" w:hAnsiTheme="majorHAnsi" w:cstheme="majorHAnsi"/>
            <w:sz w:val="18"/>
            <w:szCs w:val="18"/>
            <w:lang w:eastAsia="cs-CZ"/>
          </w:rPr>
          <w:t>www.fitnessfreedom.cz</w:t>
        </w:r>
      </w:hyperlink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Zajistit dostačující personál, prostory, program a stravování. Vedoucí nebo instruktor přebírá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účastníka PT od zákonného zástupce nebo osoby zastupující zákonného zástupce od 8:00 na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předem určeném místě (zpravidla v prostorách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Fitness </w:t>
      </w:r>
      <w:r w:rsidR="00F56C38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Institut Gym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), a předává účastníka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PT zákonnému zástupci nebo osobně zastupující zákonného zástupce v 16:00. na předem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určeném místě (zpravidla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v prostorách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Fitness </w:t>
      </w:r>
      <w:r w:rsidR="00F56C38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Institut Gym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).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Dbát na bezpečnost a ochranu zdraví personálu a všech účastníků PT. V případě úrazu nebo jiné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zdravotní nevolnosti v průběhu konání PT je organizátor povinen zajistit ošetření/ první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pomoc/doprovod k lékaři nebo přivolání RZ. Dále je povinen neprodleně informovat o vzniklé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situaci zákonného zástupce nebo osobu zastupující zákonného zástupce.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Organizátor nenese žádnou zodpovědnost za účastníka v době před zahájením příměstského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tábora a po jeho ukončení. V případě, že organizátor nedodrží předem avizované termíny zahájení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a ukončení tábora, protože je nemohl předvídat a nemohl s nimi včas seznámit zákonné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zástupce (např. zpoždění autobusu s dětmi na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lastRenderedPageBreak/>
        <w:t>cestě v dopravní zácpě), je organizátor za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účastníky nadále zodpovědný, tedy i po předem avizovaném termínu.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Vést řádně Knihu docházky.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Vést řádně Knihu úrazů.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Vydat zákonnému zástupci nebo osobě zastupující zákonného zástupce potvrzení o účasti na PT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zejména pro uplatnění u pojišťoven, příspěvků u zaměstnavatele nebo sociálních příspěvků. Toto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potvrzení vydáváme na základě včasné úhrady PT.</w:t>
      </w:r>
    </w:p>
    <w:p w14:paraId="19D077D2" w14:textId="781D2EC9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Organizátor má práva</w:t>
      </w:r>
    </w:p>
    <w:p w14:paraId="48D01EDA" w14:textId="34C1F853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Nepřijmout na PT přihlášku zájemce, který nesplnil podmínky pro vstup na PT zejména věk,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zdravotní způsobilost, naplnění kapacity PT a zájemce se kterým byly řešeny vážné zdravotní či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výchovné problémy.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Odmítnout účastníka, který všechny podmínky pro přijetí splnil, ale v termínu nástupu se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skutečnost změnila tak, že se účastník stal neschopným (zdravotní stav nebo nedodání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potřebných dokumentů).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Zrušit pobyt účastníkovi během PT, u kterého se podmínky v průběhu konání PT změnily natolik,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že již není schopen účasti na PT (zejména zdravotní důvody, úrazy, chování).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Nahradit zájemce o PT, který v daných termínech neprovedl potřebné úkony k zařazení mezi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účastníky, jiným zájemcem. Toto právo má zejména v těchto případech-nedodání potřebných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dokumentů a neuhrazení pobytu na PT.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Zrušit termín PT z důvodu nedostatku obsazených míst. Organizátor může účastníkům nabídnout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náhradní termín.</w:t>
      </w:r>
    </w:p>
    <w:p w14:paraId="733C657D" w14:textId="106050B0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Termín příměstského tábora</w:t>
      </w:r>
    </w:p>
    <w:p w14:paraId="56DCEE9C" w14:textId="0138D2EC" w:rsidR="00A557CC" w:rsidRPr="00A557CC" w:rsidRDefault="00F56C38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cs-CZ"/>
        </w:rPr>
        <w:t>21</w:t>
      </w:r>
      <w:r w:rsidR="00AC2FEB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.7. – </w:t>
      </w:r>
      <w:r>
        <w:rPr>
          <w:rFonts w:asciiTheme="majorHAnsi" w:eastAsia="Times New Roman" w:hAnsiTheme="majorHAnsi" w:cstheme="majorHAnsi"/>
          <w:sz w:val="22"/>
          <w:szCs w:val="22"/>
          <w:lang w:eastAsia="cs-CZ"/>
        </w:rPr>
        <w:t>25</w:t>
      </w:r>
      <w:r w:rsidR="00AC2FEB">
        <w:rPr>
          <w:rFonts w:asciiTheme="majorHAnsi" w:eastAsia="Times New Roman" w:hAnsiTheme="majorHAnsi" w:cstheme="majorHAnsi"/>
          <w:sz w:val="22"/>
          <w:szCs w:val="22"/>
          <w:lang w:eastAsia="cs-CZ"/>
        </w:rPr>
        <w:t>.7. 202</w:t>
      </w:r>
      <w:r>
        <w:rPr>
          <w:rFonts w:asciiTheme="majorHAnsi" w:eastAsia="Times New Roman" w:hAnsiTheme="majorHAnsi" w:cstheme="majorHAnsi"/>
          <w:sz w:val="22"/>
          <w:szCs w:val="22"/>
          <w:lang w:eastAsia="cs-CZ"/>
        </w:rPr>
        <w:t>5</w:t>
      </w:r>
      <w:r w:rsidR="00AC2FEB">
        <w:rPr>
          <w:rFonts w:asciiTheme="majorHAnsi" w:eastAsia="Times New Roman" w:hAnsiTheme="majorHAnsi" w:cstheme="majorHAnsi"/>
          <w:sz w:val="22"/>
          <w:szCs w:val="22"/>
          <w:lang w:eastAsia="cs-CZ"/>
        </w:rPr>
        <w:br/>
      </w:r>
      <w:r>
        <w:rPr>
          <w:rFonts w:asciiTheme="majorHAnsi" w:eastAsia="Times New Roman" w:hAnsiTheme="majorHAnsi" w:cstheme="majorHAnsi"/>
          <w:sz w:val="22"/>
          <w:szCs w:val="22"/>
          <w:lang w:eastAsia="cs-CZ"/>
        </w:rPr>
        <w:t>11</w:t>
      </w:r>
      <w:r w:rsidR="00AC2FEB">
        <w:rPr>
          <w:rFonts w:asciiTheme="majorHAnsi" w:eastAsia="Times New Roman" w:hAnsiTheme="majorHAnsi" w:cstheme="majorHAnsi"/>
          <w:sz w:val="22"/>
          <w:szCs w:val="22"/>
          <w:lang w:eastAsia="cs-CZ"/>
        </w:rPr>
        <w:t>. – 1</w:t>
      </w:r>
      <w:r>
        <w:rPr>
          <w:rFonts w:asciiTheme="majorHAnsi" w:eastAsia="Times New Roman" w:hAnsiTheme="majorHAnsi" w:cstheme="majorHAnsi"/>
          <w:sz w:val="22"/>
          <w:szCs w:val="22"/>
          <w:lang w:eastAsia="cs-CZ"/>
        </w:rPr>
        <w:t>5</w:t>
      </w:r>
      <w:r w:rsidR="00AC2FEB">
        <w:rPr>
          <w:rFonts w:asciiTheme="majorHAnsi" w:eastAsia="Times New Roman" w:hAnsiTheme="majorHAnsi" w:cstheme="majorHAnsi"/>
          <w:sz w:val="22"/>
          <w:szCs w:val="22"/>
          <w:lang w:eastAsia="cs-CZ"/>
        </w:rPr>
        <w:t>.</w:t>
      </w:r>
      <w:r>
        <w:rPr>
          <w:rFonts w:asciiTheme="majorHAnsi" w:eastAsia="Times New Roman" w:hAnsiTheme="majorHAnsi" w:cstheme="majorHAnsi"/>
          <w:sz w:val="22"/>
          <w:szCs w:val="22"/>
          <w:lang w:eastAsia="cs-CZ"/>
        </w:rPr>
        <w:t>8</w:t>
      </w:r>
      <w:r w:rsidR="00AC2FEB">
        <w:rPr>
          <w:rFonts w:asciiTheme="majorHAnsi" w:eastAsia="Times New Roman" w:hAnsiTheme="majorHAnsi" w:cstheme="majorHAnsi"/>
          <w:sz w:val="22"/>
          <w:szCs w:val="22"/>
          <w:lang w:eastAsia="cs-CZ"/>
        </w:rPr>
        <w:t>. 202</w:t>
      </w:r>
      <w:r>
        <w:rPr>
          <w:rFonts w:asciiTheme="majorHAnsi" w:eastAsia="Times New Roman" w:hAnsiTheme="majorHAnsi" w:cstheme="majorHAnsi"/>
          <w:sz w:val="22"/>
          <w:szCs w:val="22"/>
          <w:lang w:eastAsia="cs-CZ"/>
        </w:rPr>
        <w:t>5</w:t>
      </w:r>
    </w:p>
    <w:p w14:paraId="3AA91790" w14:textId="2D0EF84F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Program příměstského tábora</w:t>
      </w:r>
    </w:p>
    <w:p w14:paraId="227859E4" w14:textId="7E2BC4FD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Program je rozdělen na část, kde jsou zařazeny sportovní nebo volnočasové aktivity v areálu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Fitness </w:t>
      </w:r>
      <w:r w:rsidR="00F56C38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Institut gym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a návštěvy sportovních a veřejných prostranství města Hustopeče</w:t>
      </w:r>
    </w:p>
    <w:p w14:paraId="7E1D49C7" w14:textId="50B0D2FF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 programu je zohledněn:</w:t>
      </w:r>
    </w:p>
    <w:p w14:paraId="2C04FB97" w14:textId="5EEAF2AE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Počet účastníků</w:t>
      </w:r>
      <w:r>
        <w:rPr>
          <w:rFonts w:asciiTheme="majorHAnsi" w:eastAsia="Times New Roman" w:hAnsiTheme="majorHAnsi" w:cstheme="majorHAnsi"/>
          <w:lang w:eastAsia="cs-CZ"/>
        </w:rPr>
        <w:t xml:space="preserve">.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Věk účastníků. Pořádáme PT pro děti od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8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do 12 let</w:t>
      </w:r>
      <w:r>
        <w:rPr>
          <w:rFonts w:asciiTheme="majorHAnsi" w:eastAsia="Times New Roman" w:hAnsiTheme="majorHAnsi" w:cstheme="majorHAnsi"/>
          <w:lang w:eastAsia="cs-CZ"/>
        </w:rPr>
        <w:t>.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Aktuální počasí, v kterém je PT konán</w:t>
      </w:r>
      <w:r>
        <w:rPr>
          <w:rFonts w:asciiTheme="majorHAnsi" w:eastAsia="Times New Roman" w:hAnsiTheme="majorHAnsi" w:cstheme="majorHAnsi"/>
          <w:lang w:eastAsia="cs-CZ"/>
        </w:rPr>
        <w:t xml:space="preserve">.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Nepředvídatelné události (onemocnění vedoucího/vedoucí, onemocnění instruktorů, technicképroblémy s prostory). Vyhrazujeme si možnost měnit nebo regulovat program PT dle aktuální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situace.</w:t>
      </w:r>
    </w:p>
    <w:p w14:paraId="5634A9D8" w14:textId="25E34F4E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Přihlášky, platby a storno podmínky</w:t>
      </w:r>
    </w:p>
    <w:p w14:paraId="46FB8C22" w14:textId="04FE1DB9" w:rsidR="00A557CC" w:rsidRPr="00A557CC" w:rsidRDefault="00A557CC" w:rsidP="00864CB2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Účastníkem se stává zájemce, který: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Splňuje podmínku věku účastníků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8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let.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Splňuje nárok na zdravotní stav a fyzickou kondici (viz. Bezpečnost a ochrana zdraví).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Řádně vyplnil a podepsal Přihlašovací formulář (Přihlašovací formulář slouží jako jasná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identifikace účastníka PT a jeho zákonného zástupce; dále seznamuje se závaznými podmínkami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na konkrétní PT a upravuje smluvní vztahy (kam spadái tento Provozní řád) na konkrétní PT a zaslal jej e-mailem na </w:t>
      </w:r>
      <w:hyperlink r:id="rId5" w:history="1">
        <w:r w:rsidRPr="001D3F0B">
          <w:rPr>
            <w:rStyle w:val="Hypertextovodkaz"/>
            <w:rFonts w:asciiTheme="majorHAnsi" w:eastAsia="Times New Roman" w:hAnsiTheme="majorHAnsi" w:cstheme="majorHAnsi"/>
            <w:sz w:val="18"/>
            <w:szCs w:val="18"/>
            <w:lang w:eastAsia="cs-CZ"/>
          </w:rPr>
          <w:t>info@fitnessfreedom.cz</w:t>
        </w:r>
      </w:hyperlink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Provedl platbu za PT dle pokynů (viz. Platby).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Má veškeré sportovní vybavení tak, jak je napsáno v pokynech pro účastníky (viz. Vybavení na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 případě naplnění kapacity PT si pořadatel vyhrazuje právo nepřijímat další přihlašovací formuláře a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zájemce o PT.</w:t>
      </w:r>
    </w:p>
    <w:p w14:paraId="6BBEC0A2" w14:textId="77777777" w:rsidR="00A557CC" w:rsidRPr="00864CB2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Platby</w:t>
      </w:r>
    </w:p>
    <w:p w14:paraId="474D4B19" w14:textId="74F417C8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latba musí být provedena nejpozději do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3</w:t>
      </w:r>
      <w:r w:rsidR="00AC2FEB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0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.</w:t>
      </w:r>
      <w:r w:rsidR="00AC2FEB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4.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202</w:t>
      </w:r>
      <w:r w:rsidR="00F56C38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5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. Po připsání platby na účet se stává rezervace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platnou. </w:t>
      </w:r>
      <w:r>
        <w:rPr>
          <w:rFonts w:asciiTheme="majorHAnsi" w:eastAsia="Times New Roman" w:hAnsiTheme="majorHAnsi" w:cstheme="majorHAnsi"/>
          <w:lang w:eastAsia="cs-CZ"/>
        </w:rPr>
        <w:br/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Cena PT činí </w:t>
      </w:r>
      <w:r w:rsidR="00AC2FEB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3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.</w:t>
      </w:r>
      <w:r w:rsidR="00F56C38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50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0,- Kč na daný termín.</w:t>
      </w:r>
    </w:p>
    <w:p w14:paraId="68C1FFCD" w14:textId="17D3A6E5" w:rsidR="00A557CC" w:rsidRPr="00A557CC" w:rsidRDefault="00A557CC" w:rsidP="00864CB2">
      <w:pPr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Storn</w:t>
      </w:r>
      <w:r w:rsidR="00864CB2" w:rsidRPr="00864CB2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o</w:t>
      </w:r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 xml:space="preserve"> podmínky</w:t>
      </w:r>
    </w:p>
    <w:p w14:paraId="757F3C34" w14:textId="780136AE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Pokud se jedná o dodatečné zrušení či odřeknutí přihlášeného dítěte ze strany tábora, má zákonný zástupce dítěte právo na vrácení plné (již zaplacené) částky.</w:t>
      </w:r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br/>
        <w:t xml:space="preserve">Pokud se jedná o dodatečné zrušení či odřeknutí přihlášeného dítěte ze strany zákonných zástupců, a </w:t>
      </w:r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lastRenderedPageBreak/>
        <w:t>tito mají zájem na vrácení plné částky, pak jsou povinni za toto dítě zajistit náhradu. Pokud se jedná o ukončení pobytu přihlášeného dítěte ze strany tábora z důvodu porušení ustanovení tábora, nemá zákonný zástupce dítěte žádné právo na vrácení jakékoliv částky.</w:t>
      </w:r>
    </w:p>
    <w:p w14:paraId="63B2588F" w14:textId="29473E6D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II b) Pokud se jedná o ukončení dítěte v průběhu pobytu tábora ze strany zákonných zástupců z osobních důvodů, nemá zákonný zástupce dítěte žádné právo na vrácení jakékoliv částky. Celá suma propadá ve prospěch tábora jakožto rezervační kauce.</w:t>
      </w:r>
      <w:r w:rsidRPr="00A557CC">
        <w:rPr>
          <w:rFonts w:asciiTheme="majorHAnsi" w:eastAsia="Times New Roman" w:hAnsiTheme="majorHAnsi" w:cstheme="majorHAnsi"/>
          <w:lang w:eastAsia="cs-CZ"/>
        </w:rPr>
        <w:fldChar w:fldCharType="begin"/>
      </w:r>
      <w:r w:rsidRPr="00A557CC">
        <w:rPr>
          <w:rFonts w:asciiTheme="majorHAnsi" w:eastAsia="Times New Roman" w:hAnsiTheme="majorHAnsi" w:cstheme="majorHAnsi"/>
          <w:lang w:eastAsia="cs-CZ"/>
        </w:rPr>
        <w:instrText xml:space="preserve"> INCLUDEPICTURE "/Users/imac/Library/Group Containers/UBF8T346G9.ms/WebArchiveCopyPasteTempFiles/com.microsoft.Word/page3image4012078528" \* MERGEFORMATINET </w:instrText>
      </w:r>
      <w:r w:rsidRPr="00A557CC">
        <w:rPr>
          <w:rFonts w:asciiTheme="majorHAnsi" w:eastAsia="Times New Roman" w:hAnsiTheme="majorHAnsi" w:cstheme="majorHAnsi"/>
          <w:lang w:eastAsia="cs-CZ"/>
        </w:rPr>
        <w:fldChar w:fldCharType="separate"/>
      </w:r>
      <w:r w:rsidRPr="00A557CC">
        <w:rPr>
          <w:rFonts w:asciiTheme="majorHAnsi" w:eastAsia="Times New Roman" w:hAnsiTheme="majorHAnsi" w:cstheme="majorHAnsi"/>
          <w:noProof/>
          <w:lang w:eastAsia="cs-CZ"/>
        </w:rPr>
        <w:drawing>
          <wp:inline distT="0" distB="0" distL="0" distR="0" wp14:anchorId="708A0DF0" wp14:editId="3B1481B3">
            <wp:extent cx="1143000" cy="142875"/>
            <wp:effectExtent l="0" t="0" r="0" b="0"/>
            <wp:docPr id="3" name="Obrázek 3" descr="page3image4012078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3image40120785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7CC">
        <w:rPr>
          <w:rFonts w:asciiTheme="majorHAnsi" w:eastAsia="Times New Roman" w:hAnsiTheme="majorHAnsi" w:cstheme="majorHAnsi"/>
          <w:lang w:eastAsia="cs-CZ"/>
        </w:rPr>
        <w:fldChar w:fldCharType="end"/>
      </w:r>
    </w:p>
    <w:p w14:paraId="4BFC3EE4" w14:textId="52A97623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Omluvu lze provést:</w:t>
      </w:r>
    </w:p>
    <w:p w14:paraId="1863CDCA" w14:textId="65666209" w:rsidR="00A557CC" w:rsidRPr="00A557CC" w:rsidRDefault="00A557CC" w:rsidP="00A557CC">
      <w:pPr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e-mailem na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info@fitnessfreedom.cz</w:t>
      </w:r>
    </w:p>
    <w:p w14:paraId="25A49030" w14:textId="3EA415FF" w:rsidR="00A557CC" w:rsidRPr="00A557CC" w:rsidRDefault="00A557CC" w:rsidP="00A557CC">
      <w:pPr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na telefon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778 743 443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formou SMS</w:t>
      </w:r>
    </w:p>
    <w:p w14:paraId="353C3823" w14:textId="2F53EB99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Bezpečnost a ochrana zdraví</w:t>
      </w:r>
    </w:p>
    <w:p w14:paraId="5FEAE77B" w14:textId="06CF924C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Dítě nesmí v den nástupu a ani v průběhu pobytu na PT trpět infekčními či jinými chorobami, které by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mohly ohrozit personál a ostatní účastníky PT. Tímto si vyhrazujeme právo nepřijmout dítě na PT již při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nástupu. V případě, že se výše uvedené skutečnosti změní v průběhu pobytu, informuje instruktor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neprodleně zákonného zástupce nebo osobu zastupující zákonného zástupce o vzniklé situace. S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 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ohledem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 nový zákon č. 372/2011 sb. je rodič povinen být v době pobytu dítěte k zastižení na mobilním čísle,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které uvedl v přihlašovacím formuláři. Zákonný zástupce nebo jim pověřená osoba je povinna si nemocné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dítě převzít v nejkratší možné době. Zákonný zástupce nebo osoba pověřená zákonným zástupcem je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povinna informovat organizátora o důležitých okolnostech zdravotního stavu účastníka zejména se to týká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alergií, medikace, dietního či pohybového režimu.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Toto se týká i všech změn, které by mohly ovlivnit chování či zdravotní stav účastníka PT. Personál je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vyškolen na úrovni zdravotního minima. Po celou dobu svého pobytu na PT je účastník pod dohledem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instruktora. Organizátor má sjednáno pojištění odpovědnosti za škodu vzniklou třetí osobě v souvislosti s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činností nebo vztahem společnosti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Fitness </w:t>
      </w:r>
      <w:r w:rsidR="00F56C38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Race team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, </w:t>
      </w:r>
      <w:r w:rsidR="00F56C38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z.s.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. a v případě vzniku pojistné události pojistitel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případně uhradí: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škodu na zdraví nebo na životě,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škodu na věci jejím poškozením, zničením nebo ztrátou,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jinou majetkovou škodu vyplývající ze škody dle bodu 1. a 2.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V prostorách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Fitness </w:t>
      </w:r>
      <w:r w:rsidR="00F56C38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Institut Gym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se účastníci i personál řídí Návštěvním řádem střediska, kterému tento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provozní řád PT podléhá.</w:t>
      </w:r>
    </w:p>
    <w:p w14:paraId="51BF5205" w14:textId="20F77334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Stravování a pitný režim</w:t>
      </w:r>
    </w:p>
    <w:p w14:paraId="0EEA4897" w14:textId="41E3A609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Stravování a pitný režim je nastaven takto: svačina + oběd + svačina a pitný režim po celou dobu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pobytu.</w:t>
      </w:r>
    </w:p>
    <w:p w14:paraId="4CEF6FBE" w14:textId="2BA6E3DA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Vybavení na PT</w:t>
      </w:r>
    </w:p>
    <w:p w14:paraId="6925DFD8" w14:textId="75E8F639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 musí při prvním převzetí předat vedoucímu/instruktorovi kopii průkazu zdravotní pojišťovny. Na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PT nosí účastník pouze věci potřebné. Toto se řídí pokyny dle konkrétního PT, které zasílá organizátor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zákonným zástupcům před zahájením PT. Nedoporučujeme dávat dětem na PT cennosti, šperky, větší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finanční obnos ani mobilní telefony. Organizátor nepřebírá zodpovědnost za ztrátu věcí, které jsou výše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uvedeny. Dále je účastníkům zakázáno nosit a používat věci, které by mohly ohrozit zdraví, způsobit úraz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nebo ohrozit mravní výchovu dalších dětí (především se jedná o zbraně, návykové látky apod.). Jako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organizátor si vyhrazujeme právo tyto věci zabavit a vydat je při předávání účastníka zákonnému zástupci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nebo osobě tímto pověřené.</w:t>
      </w:r>
    </w:p>
    <w:p w14:paraId="6D09524F" w14:textId="17DF223F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Závěrečné ustanovení</w:t>
      </w:r>
    </w:p>
    <w:p w14:paraId="0078BF6D" w14:textId="2F866A4A" w:rsidR="007025EA" w:rsidRPr="00864CB2" w:rsidRDefault="00A557CC" w:rsidP="00864CB2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Veškeré aktivity spojené s konáním PT podléhají zákonu č. 471/2005 Sb., a úplnému znění zákona č.258/2000 Sb. o Ochraně veřejného zdraví, dále vyhláškám Ministerstva zdravotnictví, a to č. 106/2001 Sb.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Vyhláška o hygienických požadavcích na zotavovací akce pro děti v platném znění a č. 137/2004 Sb.</w:t>
      </w:r>
      <w:r w:rsidR="00864CB2"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Vyhláška o hygienických požadavcích na stravovací služby a o zásadách osobní a provozní hygieny při</w:t>
      </w:r>
      <w:r w:rsidR="00864CB2"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činnostech epidemiologicky závažných v platném znění. Informace a nakládání s nimi se řídí zákonem č.</w:t>
      </w:r>
      <w:r w:rsidR="00864CB2"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101/2000 Sb. O ochraně osobních údajů. Veškeré údaje slouží pouze pro potřeby </w:t>
      </w:r>
      <w:r w:rsidR="00864CB2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Fitness Assistant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s.r.o..</w:t>
      </w:r>
      <w:r w:rsidR="00864CB2"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Dle předepsaných lhůt dochází k jejich skartování.</w:t>
      </w:r>
      <w:r w:rsidR="00864CB2"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Platnost tohoto Provozního řádu příměstského tábora nabývá v </w:t>
      </w:r>
      <w:r w:rsidR="00864CB2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Hustopečích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dne </w:t>
      </w:r>
      <w:r w:rsidR="00AC2FEB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23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. </w:t>
      </w:r>
      <w:r w:rsidR="00AC2FEB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1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. 202</w:t>
      </w:r>
      <w:r w:rsidR="00AC2FEB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4</w:t>
      </w:r>
    </w:p>
    <w:sectPr w:rsidR="007025EA" w:rsidRPr="00864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CC"/>
    <w:rsid w:val="001701ED"/>
    <w:rsid w:val="0025187C"/>
    <w:rsid w:val="007025EA"/>
    <w:rsid w:val="00864CB2"/>
    <w:rsid w:val="009B157D"/>
    <w:rsid w:val="00A557CC"/>
    <w:rsid w:val="00AC2FEB"/>
    <w:rsid w:val="00C95129"/>
    <w:rsid w:val="00E04DF4"/>
    <w:rsid w:val="00F5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FCE685"/>
  <w15:chartTrackingRefBased/>
  <w15:docId w15:val="{2A50A0F0-9D39-394A-9808-24AE0BE6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57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57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5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6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8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9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7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9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9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9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0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2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7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0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0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8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fo@fitnessfreedom.cz" TargetMode="External"/><Relationship Id="rId4" Type="http://schemas.openxmlformats.org/officeDocument/2006/relationships/hyperlink" Target="http://www.fitnessfreedo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1653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Králík</dc:creator>
  <cp:keywords/>
  <dc:description/>
  <cp:lastModifiedBy>Jan Králík</cp:lastModifiedBy>
  <cp:revision>5</cp:revision>
  <dcterms:created xsi:type="dcterms:W3CDTF">2024-01-23T07:16:00Z</dcterms:created>
  <dcterms:modified xsi:type="dcterms:W3CDTF">2025-01-20T16:58:00Z</dcterms:modified>
</cp:coreProperties>
</file>